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808EC" w14:textId="02C46E7F" w:rsidR="0066501B" w:rsidRDefault="0066501B" w:rsidP="006650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Пароль от   заданий</w:t>
      </w:r>
    </w:p>
    <w:p w14:paraId="0952B16D" w14:textId="1A585A2C" w:rsidR="0066501B" w:rsidRPr="000D3CE9" w:rsidRDefault="0066501B" w:rsidP="0066501B">
      <w:pPr>
        <w:rPr>
          <w:rFonts w:ascii="Times New Roman" w:hAnsi="Times New Roman" w:cs="Times New Roman"/>
        </w:rPr>
      </w:pPr>
      <w:r w:rsidRPr="000D3CE9">
        <w:rPr>
          <w:rFonts w:ascii="Times New Roman" w:hAnsi="Times New Roman" w:cs="Times New Roman"/>
        </w:rPr>
        <w:t xml:space="preserve">ОБЗР </w:t>
      </w:r>
      <w:r>
        <w:rPr>
          <w:rFonts w:ascii="Times New Roman" w:hAnsi="Times New Roman" w:cs="Times New Roman"/>
        </w:rPr>
        <w:t xml:space="preserve">       </w:t>
      </w:r>
      <w:r w:rsidRPr="000D3CE9">
        <w:rPr>
          <w:rFonts w:ascii="Times New Roman" w:hAnsi="Times New Roman" w:cs="Times New Roman"/>
        </w:rPr>
        <w:t>wuhuabutan2025</w:t>
      </w:r>
    </w:p>
    <w:p w14:paraId="6DFDA55B" w14:textId="77777777" w:rsidR="00BC66B0" w:rsidRDefault="00BC66B0"/>
    <w:sectPr w:rsidR="00BC6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4F"/>
    <w:rsid w:val="0066501B"/>
    <w:rsid w:val="00BC66B0"/>
    <w:rsid w:val="00BD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2B345"/>
  <w15:chartTrackingRefBased/>
  <w15:docId w15:val="{97158160-D6D6-43BE-BCBF-E888E10F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0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2</cp:revision>
  <dcterms:created xsi:type="dcterms:W3CDTF">2025-11-13T05:28:00Z</dcterms:created>
  <dcterms:modified xsi:type="dcterms:W3CDTF">2025-11-13T05:28:00Z</dcterms:modified>
</cp:coreProperties>
</file>